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6F47C6F0" w14:textId="77777777" w:rsidR="00201042" w:rsidRDefault="009B030D" w:rsidP="00201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201042">
        <w:rPr>
          <w:rFonts w:ascii="Times New Roman" w:hAnsi="Times New Roman" w:cs="Times New Roman"/>
          <w:sz w:val="24"/>
          <w:szCs w:val="24"/>
        </w:rPr>
        <w:t>ендере:</w:t>
      </w:r>
    </w:p>
    <w:p w14:paraId="24CB5FBA" w14:textId="029F5D30" w:rsidR="00FD4DF6" w:rsidRPr="00863996" w:rsidRDefault="00827910" w:rsidP="002010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7910">
        <w:rPr>
          <w:rFonts w:ascii="Times New Roman" w:hAnsi="Times New Roman" w:cs="Times New Roman"/>
          <w:b/>
          <w:sz w:val="24"/>
          <w:szCs w:val="24"/>
          <w:u w:val="single"/>
        </w:rPr>
        <w:t>5081</w:t>
      </w:r>
      <w:r w:rsidR="007A6A40" w:rsidRPr="007A6A40">
        <w:rPr>
          <w:rFonts w:ascii="Times New Roman" w:hAnsi="Times New Roman" w:cs="Times New Roman"/>
          <w:b/>
          <w:sz w:val="24"/>
          <w:szCs w:val="24"/>
          <w:u w:val="single"/>
        </w:rPr>
        <w:t xml:space="preserve">-OD </w:t>
      </w:r>
      <w:r w:rsidR="00201042" w:rsidRPr="00201042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Pr="00827910">
        <w:rPr>
          <w:rFonts w:ascii="Times New Roman" w:hAnsi="Times New Roman" w:cs="Times New Roman"/>
          <w:b/>
          <w:sz w:val="24"/>
          <w:szCs w:val="24"/>
          <w:u w:val="single"/>
        </w:rPr>
        <w:t>Поставка оборудования и запасных частей для систем периметральной охраны объектов КТК-Р</w:t>
      </w:r>
    </w:p>
    <w:p w14:paraId="24CB5FBB" w14:textId="77777777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699"/>
      </w:tblGrid>
      <w:tr w:rsidR="00FD4DF6" w:rsidRPr="00863996" w14:paraId="24CB5FBE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F06A16" w:rsidRDefault="00FD4DF6" w:rsidP="00FD6A1A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0120487A" w14:textId="77777777" w:rsidR="00674923" w:rsidRPr="00FF07AE" w:rsidRDefault="00674923" w:rsidP="00FD6A1A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F07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Склады КТК-Р</w:t>
            </w:r>
          </w:p>
          <w:p w14:paraId="4E892E10" w14:textId="77777777" w:rsidR="00674923" w:rsidRPr="00C3301E" w:rsidRDefault="00674923" w:rsidP="00FD6A1A">
            <w:pPr>
              <w:overflowPunct w:val="0"/>
              <w:autoSpaceDE w:val="0"/>
              <w:autoSpaceDN w:val="0"/>
              <w:adjustRightInd w:val="0"/>
              <w:spacing w:before="0" w:after="0"/>
              <w:ind w:right="-69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C3301E">
              <w:rPr>
                <w:rFonts w:ascii="Times New Roman" w:eastAsia="Times New Roman" w:hAnsi="Times New Roman" w:cs="Times New Roman"/>
                <w:b/>
                <w:lang w:eastAsia="ru-RU"/>
              </w:rPr>
              <w:t>Склад на Резервуарном парке Морского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330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Терминала КТК </w:t>
            </w:r>
          </w:p>
          <w:p w14:paraId="51D06951" w14:textId="77777777" w:rsidR="00207E20" w:rsidRDefault="00674923" w:rsidP="00FD6A1A">
            <w:pPr>
              <w:overflowPunct w:val="0"/>
              <w:autoSpaceDE w:val="0"/>
              <w:autoSpaceDN w:val="0"/>
              <w:adjustRightInd w:val="0"/>
              <w:spacing w:before="0" w:after="0"/>
              <w:ind w:right="-691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01E">
              <w:rPr>
                <w:rFonts w:ascii="Times New Roman" w:eastAsia="Times New Roman" w:hAnsi="Times New Roman" w:cs="Times New Roman"/>
                <w:lang w:eastAsia="ru-RU"/>
              </w:rPr>
              <w:t xml:space="preserve">РФ, Краснодарский край, г. Новороссийск, </w:t>
            </w:r>
          </w:p>
          <w:p w14:paraId="32B67626" w14:textId="77777777" w:rsidR="00FD4DF6" w:rsidRDefault="00674923" w:rsidP="00FD6A1A">
            <w:pPr>
              <w:overflowPunct w:val="0"/>
              <w:autoSpaceDE w:val="0"/>
              <w:autoSpaceDN w:val="0"/>
              <w:adjustRightInd w:val="0"/>
              <w:spacing w:before="0" w:after="0"/>
              <w:ind w:right="-691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01E">
              <w:rPr>
                <w:rFonts w:ascii="Times New Roman" w:eastAsia="Times New Roman" w:hAnsi="Times New Roman" w:cs="Times New Roman"/>
                <w:lang w:eastAsia="ru-RU"/>
              </w:rPr>
              <w:t>Приморский внутригородской район.</w:t>
            </w:r>
          </w:p>
          <w:p w14:paraId="59A9AA42" w14:textId="77777777" w:rsidR="00FD6A1A" w:rsidRDefault="00FD6A1A" w:rsidP="00FD6A1A">
            <w:pPr>
              <w:overflowPunct w:val="0"/>
              <w:autoSpaceDE w:val="0"/>
              <w:autoSpaceDN w:val="0"/>
              <w:adjustRightInd w:val="0"/>
              <w:spacing w:before="0" w:after="0"/>
              <w:ind w:right="12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ED4CAEC" w14:textId="032C684B" w:rsidR="00FD6A1A" w:rsidRDefault="00FD6A1A" w:rsidP="00FD6A1A">
            <w:pPr>
              <w:overflowPunct w:val="0"/>
              <w:autoSpaceDE w:val="0"/>
              <w:autoSpaceDN w:val="0"/>
              <w:adjustRightInd w:val="0"/>
              <w:spacing w:before="0" w:after="0"/>
              <w:ind w:right="123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-Склад НПС Кропоткинская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0F2C7BB2" w14:textId="77777777" w:rsidR="00FD6A1A" w:rsidRDefault="00FD6A1A" w:rsidP="00FD6A1A">
            <w:pPr>
              <w:overflowPunct w:val="0"/>
              <w:autoSpaceDE w:val="0"/>
              <w:autoSpaceDN w:val="0"/>
              <w:adjustRightInd w:val="0"/>
              <w:spacing w:before="0" w:after="0"/>
              <w:ind w:right="123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РФ, Краснодарский край, </w:t>
            </w:r>
          </w:p>
          <w:p w14:paraId="389224A5" w14:textId="77777777" w:rsidR="00FD6A1A" w:rsidRDefault="00FD6A1A" w:rsidP="00FD6A1A">
            <w:pPr>
              <w:overflowPunct w:val="0"/>
              <w:autoSpaceDE w:val="0"/>
              <w:autoSpaceDN w:val="0"/>
              <w:adjustRightInd w:val="0"/>
              <w:spacing w:before="0" w:after="0"/>
              <w:ind w:right="123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Кавказский район</w:t>
            </w:r>
          </w:p>
          <w:p w14:paraId="6D5EBEF6" w14:textId="77777777" w:rsidR="00FD6A1A" w:rsidRDefault="00FD6A1A" w:rsidP="00FD6A1A">
            <w:pPr>
              <w:spacing w:before="0" w:after="0"/>
              <w:ind w:right="12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3EC8CAD" w14:textId="6D34BDBD" w:rsidR="00FD6A1A" w:rsidRDefault="00FD6A1A" w:rsidP="00FD6A1A">
            <w:pPr>
              <w:spacing w:before="0" w:after="0"/>
              <w:ind w:right="12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-Склад НПС Астраханская</w:t>
            </w:r>
          </w:p>
          <w:p w14:paraId="5EACBCB2" w14:textId="77777777" w:rsidR="00FD6A1A" w:rsidRDefault="00FD6A1A" w:rsidP="00FD6A1A">
            <w:pPr>
              <w:spacing w:before="0" w:after="0"/>
              <w:ind w:right="12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РФ, Астраханская обл., Енотаевский район, 578 км. нефтепровода КТК в границах муниципального образования «Средневолжский сельсовет»</w:t>
            </w:r>
          </w:p>
          <w:p w14:paraId="0902CC03" w14:textId="77777777" w:rsidR="00FD6A1A" w:rsidRDefault="00FD6A1A" w:rsidP="00FD6A1A">
            <w:pPr>
              <w:spacing w:before="0" w:after="0"/>
              <w:ind w:right="12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C7C01C6" w14:textId="3AEF4A51" w:rsidR="00FD6A1A" w:rsidRDefault="00FD6A1A" w:rsidP="00FD6A1A">
            <w:pPr>
              <w:spacing w:before="0" w:after="0"/>
              <w:ind w:right="12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-Склад НПС Комсомольская</w:t>
            </w:r>
          </w:p>
          <w:p w14:paraId="5A78AD30" w14:textId="5F193312" w:rsidR="00FD6A1A" w:rsidRDefault="00FD6A1A" w:rsidP="00FD6A1A">
            <w:pPr>
              <w:spacing w:before="0" w:after="0"/>
              <w:ind w:right="12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РФ, Республика Калмыкия,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Черноземель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кий район</w:t>
            </w:r>
          </w:p>
          <w:p w14:paraId="64C925CF" w14:textId="15B90A87" w:rsidR="00310427" w:rsidRDefault="00310427" w:rsidP="00FD6A1A">
            <w:pPr>
              <w:spacing w:before="0" w:after="0"/>
              <w:ind w:right="12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4CB5FBD" w14:textId="22AE9CB9" w:rsidR="00310427" w:rsidRPr="00947136" w:rsidRDefault="00310427" w:rsidP="007A6A40">
            <w:pPr>
              <w:overflowPunct w:val="0"/>
              <w:autoSpaceDE w:val="0"/>
              <w:autoSpaceDN w:val="0"/>
              <w:adjustRightInd w:val="0"/>
              <w:spacing w:before="0" w:after="0"/>
              <w:ind w:right="-691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6A1A" w:rsidRPr="00863996" w14:paraId="3F01DDD0" w14:textId="77777777" w:rsidTr="00207E20">
        <w:tc>
          <w:tcPr>
            <w:tcW w:w="4253" w:type="dxa"/>
            <w:shd w:val="clear" w:color="auto" w:fill="auto"/>
            <w:vAlign w:val="center"/>
          </w:tcPr>
          <w:p w14:paraId="0AD962EC" w14:textId="79EE2C34" w:rsidR="00FD6A1A" w:rsidRPr="00F06A16" w:rsidRDefault="00FD6A1A" w:rsidP="00FD6A1A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50B4B147" w14:textId="4122D2EF" w:rsidR="00FD6A1A" w:rsidRPr="00FF07AE" w:rsidRDefault="00FD6A1A" w:rsidP="00FD6A1A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месяца с даты заключения контракта</w:t>
            </w:r>
          </w:p>
        </w:tc>
      </w:tr>
      <w:tr w:rsidR="00FD4DF6" w:rsidRPr="00F06A16" w14:paraId="24CB5FC5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795906A7" w14:textId="1BDD2B1E" w:rsidR="00035B09" w:rsidRPr="005761EA" w:rsidRDefault="00035B09" w:rsidP="00035B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  <w:p w14:paraId="24CB5FC4" w14:textId="607728CC" w:rsidR="00FD4DF6" w:rsidRPr="005761EA" w:rsidRDefault="00FD4DF6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F06A16" w14:paraId="24CB5FC8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6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C7" w14:textId="66A21425" w:rsidR="00FD4DF6" w:rsidRPr="000B15A1" w:rsidRDefault="00035B09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01042" w:rsidRPr="00DE5523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F06A16" w14:paraId="24CB5FCB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9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3B667B9B" w14:textId="7935015F" w:rsidR="00FD4DF6" w:rsidRDefault="006749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</w:p>
          <w:p w14:paraId="24CB5FCA" w14:textId="39D62320" w:rsidR="00674923" w:rsidRPr="00674923" w:rsidRDefault="006749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E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</w:rPr>
              <w:t xml:space="preserve">В случае предоставление цены в отличной от 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  <w:lang w:val="en-US"/>
              </w:rPr>
              <w:t>RUR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</w:rPr>
              <w:t xml:space="preserve"> валюте в коммерческом предложении должно быть 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</w:rPr>
              <w:lastRenderedPageBreak/>
              <w:t>представлено обоснование использования альтернативной валюты).</w:t>
            </w:r>
          </w:p>
        </w:tc>
      </w:tr>
      <w:tr w:rsidR="00487078" w:rsidRPr="00F06A16" w14:paraId="24CB5FCE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C" w14:textId="77777777" w:rsidR="00487078" w:rsidRPr="00743A1B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оплаты: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CD" w14:textId="193DA231" w:rsidR="00487078" w:rsidRPr="00487078" w:rsidRDefault="00201042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Авансовый платеж 30%, окончательный расчет после поставки</w:t>
            </w:r>
            <w:r w:rsidR="00FD6A1A">
              <w:rPr>
                <w:rFonts w:ascii="Times New Roman" w:hAnsi="Times New Roman" w:cs="Times New Roman"/>
                <w:sz w:val="24"/>
                <w:szCs w:val="24"/>
              </w:rPr>
              <w:t xml:space="preserve"> 70%</w:t>
            </w:r>
          </w:p>
        </w:tc>
      </w:tr>
      <w:tr w:rsidR="00A02A55" w:rsidRPr="00F06A16" w14:paraId="24CB5FD1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F" w14:textId="77777777"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0" w14:textId="2FBD2EC3" w:rsidR="00A02A55" w:rsidRPr="00A96FFC" w:rsidRDefault="00674923" w:rsidP="00B80C6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Покупателя</w:t>
            </w:r>
          </w:p>
        </w:tc>
      </w:tr>
      <w:tr w:rsidR="00201042" w:rsidRPr="00F06A16" w14:paraId="24CB5FD4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2" w14:textId="77777777" w:rsidR="00201042" w:rsidRPr="00F06A16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3" w14:textId="020963E8" w:rsidR="00201042" w:rsidRPr="000B15A1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201042" w:rsidRPr="00F06A16" w14:paraId="24CB5FD7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5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6" w14:textId="6CC12C0D" w:rsidR="00201042" w:rsidRPr="006959AC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Русский и Английский</w:t>
            </w:r>
          </w:p>
        </w:tc>
      </w:tr>
      <w:tr w:rsidR="00351F2E" w:rsidRPr="00F06A16" w14:paraId="24CB5FDA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8" w14:textId="77777777" w:rsidR="00351F2E" w:rsidRPr="00F06A16" w:rsidRDefault="00351F2E" w:rsidP="00351F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3BF33966" w14:textId="77777777" w:rsidR="00351F2E" w:rsidRDefault="00351F2E" w:rsidP="00351F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типового договора МТО КТК</w:t>
            </w:r>
          </w:p>
          <w:p w14:paraId="24CB5FD9" w14:textId="7CEDCB61" w:rsidR="00351F2E" w:rsidRPr="00700D6D" w:rsidRDefault="00351F2E" w:rsidP="00351F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2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Требуется страхов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ание в соответствии с п. 2.7</w:t>
            </w:r>
          </w:p>
        </w:tc>
      </w:tr>
      <w:tr w:rsidR="00351F2E" w:rsidRPr="00F06A16" w14:paraId="24CB5FDD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B" w14:textId="77777777" w:rsidR="00351F2E" w:rsidRDefault="00351F2E" w:rsidP="00351F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C" w14:textId="1686C8C6" w:rsidR="00351F2E" w:rsidRPr="00A3514F" w:rsidRDefault="00351F2E" w:rsidP="00351F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351F2E" w:rsidRPr="00F06A16" w14:paraId="24CB5FE0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E" w14:textId="77777777" w:rsidR="00351F2E" w:rsidRPr="00F06A16" w:rsidRDefault="00351F2E" w:rsidP="00351F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F" w14:textId="77777777" w:rsidR="00351F2E" w:rsidRPr="000B15A1" w:rsidRDefault="00351F2E" w:rsidP="00351F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351F2E" w:rsidRPr="00F06A16" w14:paraId="24CB5FE3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E1" w14:textId="3F358676" w:rsidR="00351F2E" w:rsidRPr="00FD0768" w:rsidRDefault="00351F2E" w:rsidP="00351F2E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описание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1CF348F6" w14:textId="77777777" w:rsidR="00351F2E" w:rsidRPr="00E90EE6" w:rsidRDefault="00351F2E" w:rsidP="00351F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  <w:p w14:paraId="24CB5FE2" w14:textId="03743A75" w:rsidR="00351F2E" w:rsidRPr="00FD0768" w:rsidRDefault="00351F2E" w:rsidP="00351F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351F2E" w:rsidRPr="00F06A16" w14:paraId="24CB5FE6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E4" w14:textId="6A465F45" w:rsidR="00351F2E" w:rsidRPr="00073503" w:rsidRDefault="00351F2E" w:rsidP="00351F2E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документов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301E97E5" w14:textId="1EC67CBD" w:rsidR="00351F2E" w:rsidRDefault="00351F2E" w:rsidP="00351F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(Паспорта, сертификаты, схемы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  <w:p w14:paraId="24CB5FE5" w14:textId="28C1DBEB" w:rsidR="00351F2E" w:rsidRDefault="00351F2E" w:rsidP="00351F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351F2E" w:rsidRPr="00F06A16" w14:paraId="24CB5FE9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E7" w14:textId="7FEA4B68" w:rsidR="00351F2E" w:rsidRPr="00FD0768" w:rsidRDefault="00351F2E" w:rsidP="00351F2E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списка</w:t>
            </w: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и техническим требованиям КТК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E8" w14:textId="208548C5" w:rsidR="00351F2E" w:rsidRPr="007A6A40" w:rsidRDefault="00351F2E" w:rsidP="00351F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351F2E" w:rsidRPr="00F06A16" w14:paraId="24CB5FF2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0" w14:textId="77777777" w:rsidR="00351F2E" w:rsidRPr="00F06A16" w:rsidRDefault="00351F2E" w:rsidP="00351F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1" w14:textId="77777777" w:rsidR="00351F2E" w:rsidRPr="007A6A40" w:rsidRDefault="00351F2E" w:rsidP="00351F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351F2E" w:rsidRPr="00F06A16" w14:paraId="24CB5FF5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3" w14:textId="77777777" w:rsidR="00351F2E" w:rsidRPr="00073503" w:rsidRDefault="00351F2E" w:rsidP="00351F2E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4" w14:textId="77777777" w:rsidR="00351F2E" w:rsidRPr="000F3868" w:rsidRDefault="00351F2E" w:rsidP="00351F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351F2E" w:rsidRPr="00F06A16" w14:paraId="36A78660" w14:textId="77777777" w:rsidTr="00207E20">
        <w:tc>
          <w:tcPr>
            <w:tcW w:w="4253" w:type="dxa"/>
            <w:shd w:val="clear" w:color="auto" w:fill="auto"/>
            <w:vAlign w:val="center"/>
          </w:tcPr>
          <w:p w14:paraId="75B956F2" w14:textId="46EC1DC4" w:rsidR="00351F2E" w:rsidRPr="00AC372A" w:rsidRDefault="00351F2E" w:rsidP="00351F2E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 xml:space="preserve">Письмо о согласии принять к подписанию стандартную форму договора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62497201" w14:textId="6B3EB65A" w:rsidR="00351F2E" w:rsidRPr="00AC372A" w:rsidRDefault="00351F2E" w:rsidP="00351F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>Приложение 6.1.</w:t>
            </w:r>
          </w:p>
        </w:tc>
      </w:tr>
      <w:tr w:rsidR="00351F2E" w:rsidRPr="00F06A16" w14:paraId="24CB5FF8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6" w14:textId="63DF518E" w:rsidR="00351F2E" w:rsidRPr="00FD0768" w:rsidRDefault="00351F2E" w:rsidP="00351F2E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Коммерческое 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7" w14:textId="43EAEAF6" w:rsidR="00351F2E" w:rsidRPr="00FD0768" w:rsidRDefault="00351F2E" w:rsidP="00351F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2.</w:t>
            </w:r>
          </w:p>
        </w:tc>
      </w:tr>
      <w:tr w:rsidR="00351F2E" w:rsidRPr="00F06A16" w14:paraId="24CB5FFE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C" w14:textId="77777777" w:rsidR="00351F2E" w:rsidRPr="00F06A16" w:rsidRDefault="00351F2E" w:rsidP="00351F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D" w14:textId="7DE3D328" w:rsidR="00351F2E" w:rsidRPr="005B53CC" w:rsidRDefault="00351F2E" w:rsidP="00351F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Веселков Илья</w:t>
            </w: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Ilya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Veselkov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351F2E" w:rsidRPr="00F06A16" w14:paraId="24CB6001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F" w14:textId="77777777" w:rsidR="00351F2E" w:rsidRPr="00F06A16" w:rsidRDefault="00351F2E" w:rsidP="00351F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6000" w14:textId="77777777" w:rsidR="00351F2E" w:rsidRPr="00F06A16" w:rsidRDefault="00351F2E" w:rsidP="00351F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1F2E" w:rsidRPr="00F06A16" w14:paraId="24CB6004" w14:textId="77777777" w:rsidTr="00207E20">
        <w:tc>
          <w:tcPr>
            <w:tcW w:w="4253" w:type="dxa"/>
            <w:shd w:val="clear" w:color="auto" w:fill="auto"/>
            <w:vAlign w:val="center"/>
          </w:tcPr>
          <w:p w14:paraId="24CB6002" w14:textId="77777777" w:rsidR="00351F2E" w:rsidRPr="00F06A16" w:rsidRDefault="00351F2E" w:rsidP="00351F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6003" w14:textId="77777777" w:rsidR="00351F2E" w:rsidRPr="00F06A16" w:rsidRDefault="00351F2E" w:rsidP="00351F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1F2E" w:rsidRPr="00F06A16" w14:paraId="24CB6007" w14:textId="77777777" w:rsidTr="00207E20">
        <w:tc>
          <w:tcPr>
            <w:tcW w:w="4253" w:type="dxa"/>
            <w:shd w:val="clear" w:color="auto" w:fill="auto"/>
            <w:vAlign w:val="center"/>
          </w:tcPr>
          <w:p w14:paraId="24CB6005" w14:textId="73D01A8D" w:rsidR="00351F2E" w:rsidRPr="00F06A16" w:rsidRDefault="00351F2E" w:rsidP="00351F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2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6006" w14:textId="44533D19" w:rsidR="00351F2E" w:rsidRPr="00F06A16" w:rsidRDefault="00351F2E" w:rsidP="0035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  <w:bookmarkEnd w:id="3"/>
          </w:p>
        </w:tc>
      </w:tr>
      <w:tr w:rsidR="00351F2E" w:rsidRPr="00F06A16" w14:paraId="24CB600A" w14:textId="77777777" w:rsidTr="00207E20">
        <w:tc>
          <w:tcPr>
            <w:tcW w:w="4253" w:type="dxa"/>
            <w:shd w:val="clear" w:color="auto" w:fill="auto"/>
            <w:vAlign w:val="center"/>
          </w:tcPr>
          <w:p w14:paraId="24CB6008" w14:textId="74846733" w:rsidR="00351F2E" w:rsidRPr="00253CF8" w:rsidRDefault="00351F2E" w:rsidP="00351F2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4"/>
          </w:p>
        </w:tc>
        <w:tc>
          <w:tcPr>
            <w:tcW w:w="5699" w:type="dxa"/>
            <w:shd w:val="clear" w:color="auto" w:fill="auto"/>
            <w:vAlign w:val="center"/>
          </w:tcPr>
          <w:p w14:paraId="24CB6009" w14:textId="02B27C8E" w:rsidR="00351F2E" w:rsidRPr="00947136" w:rsidRDefault="00351F2E" w:rsidP="00351F2E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  <w:r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03.06</w:t>
            </w:r>
            <w:r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18:00 московского времени</w:t>
            </w:r>
          </w:p>
        </w:tc>
      </w:tr>
    </w:tbl>
    <w:p w14:paraId="24CB600B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4138771C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51F2E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51F2E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5B09"/>
    <w:rsid w:val="0003678A"/>
    <w:rsid w:val="00037E5B"/>
    <w:rsid w:val="0004135B"/>
    <w:rsid w:val="00043FBE"/>
    <w:rsid w:val="000443D8"/>
    <w:rsid w:val="00044589"/>
    <w:rsid w:val="00046CCA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5975"/>
    <w:rsid w:val="000D6578"/>
    <w:rsid w:val="000E06EB"/>
    <w:rsid w:val="000E0D37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3B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1042"/>
    <w:rsid w:val="0020245C"/>
    <w:rsid w:val="002060ED"/>
    <w:rsid w:val="00207693"/>
    <w:rsid w:val="00207E20"/>
    <w:rsid w:val="00211340"/>
    <w:rsid w:val="002119F3"/>
    <w:rsid w:val="0022080A"/>
    <w:rsid w:val="00220E9E"/>
    <w:rsid w:val="00223926"/>
    <w:rsid w:val="002239CF"/>
    <w:rsid w:val="00224B77"/>
    <w:rsid w:val="0023117A"/>
    <w:rsid w:val="002312F9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538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0427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1F2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0EBE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7763B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2A0E"/>
    <w:rsid w:val="004F3091"/>
    <w:rsid w:val="004F34E4"/>
    <w:rsid w:val="004F5C57"/>
    <w:rsid w:val="004F7B03"/>
    <w:rsid w:val="0050000D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1EA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B53CC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849"/>
    <w:rsid w:val="00656DF6"/>
    <w:rsid w:val="00661AB8"/>
    <w:rsid w:val="00666365"/>
    <w:rsid w:val="00674923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595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9B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A6A40"/>
    <w:rsid w:val="007B4070"/>
    <w:rsid w:val="007C0B9D"/>
    <w:rsid w:val="007C5E61"/>
    <w:rsid w:val="007C6608"/>
    <w:rsid w:val="007C6B61"/>
    <w:rsid w:val="007D1502"/>
    <w:rsid w:val="007D1D76"/>
    <w:rsid w:val="007D3ED5"/>
    <w:rsid w:val="007D55D3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91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3996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389E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5ADB"/>
    <w:rsid w:val="008F62E9"/>
    <w:rsid w:val="00900C3C"/>
    <w:rsid w:val="00900E6E"/>
    <w:rsid w:val="00904016"/>
    <w:rsid w:val="00906D93"/>
    <w:rsid w:val="00910298"/>
    <w:rsid w:val="00912F50"/>
    <w:rsid w:val="0091308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7136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3300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6F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0C6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483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409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1C46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DF7F9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9B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39DB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3D2C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49C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A1A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13">
    <w:name w:val="Стиль13"/>
    <w:basedOn w:val="a0"/>
    <w:uiPriority w:val="1"/>
    <w:rsid w:val="00AD06F1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5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lya.Veselk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B636739-570B-4F1F-BE06-A119FBB05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452</Words>
  <Characters>2583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vese0714</cp:lastModifiedBy>
  <cp:revision>29</cp:revision>
  <cp:lastPrinted>2014-12-09T15:19:00Z</cp:lastPrinted>
  <dcterms:created xsi:type="dcterms:W3CDTF">2019-03-22T11:12:00Z</dcterms:created>
  <dcterms:modified xsi:type="dcterms:W3CDTF">2022-05-20T08:49:00Z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